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49452" w14:textId="77777777" w:rsidR="007167C2" w:rsidRDefault="007167C2" w:rsidP="007167C2">
      <w:pPr>
        <w:rPr>
          <w:b/>
          <w:sz w:val="28"/>
          <w:szCs w:val="28"/>
        </w:rPr>
      </w:pPr>
    </w:p>
    <w:p w14:paraId="639AD0D9" w14:textId="77777777" w:rsidR="003907A8" w:rsidRDefault="007167C2" w:rsidP="007167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14:paraId="454B047A" w14:textId="77777777" w:rsidR="003907A8" w:rsidRDefault="003907A8" w:rsidP="007167C2">
      <w:pPr>
        <w:rPr>
          <w:b/>
          <w:sz w:val="28"/>
          <w:szCs w:val="28"/>
        </w:rPr>
      </w:pPr>
    </w:p>
    <w:p w14:paraId="69F78885" w14:textId="77777777" w:rsidR="003907A8" w:rsidRDefault="003907A8" w:rsidP="007167C2">
      <w:pPr>
        <w:rPr>
          <w:b/>
          <w:sz w:val="28"/>
          <w:szCs w:val="28"/>
        </w:rPr>
      </w:pPr>
    </w:p>
    <w:p w14:paraId="583D4C1A" w14:textId="77777777" w:rsidR="003907A8" w:rsidRDefault="003907A8" w:rsidP="007167C2">
      <w:pPr>
        <w:rPr>
          <w:b/>
          <w:sz w:val="28"/>
          <w:szCs w:val="28"/>
        </w:rPr>
      </w:pPr>
    </w:p>
    <w:p w14:paraId="429D6FF7" w14:textId="77777777" w:rsidR="003907A8" w:rsidRDefault="003907A8" w:rsidP="007167C2">
      <w:pPr>
        <w:rPr>
          <w:b/>
          <w:sz w:val="28"/>
          <w:szCs w:val="28"/>
        </w:rPr>
      </w:pPr>
    </w:p>
    <w:p w14:paraId="2CDD2D80" w14:textId="77777777" w:rsidR="003907A8" w:rsidRDefault="003907A8" w:rsidP="007167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7167C2">
        <w:rPr>
          <w:b/>
          <w:sz w:val="28"/>
          <w:szCs w:val="28"/>
        </w:rPr>
        <w:t xml:space="preserve">   </w:t>
      </w:r>
    </w:p>
    <w:p w14:paraId="3C274804" w14:textId="77777777" w:rsidR="003907A8" w:rsidRDefault="003907A8" w:rsidP="007167C2">
      <w:pPr>
        <w:rPr>
          <w:b/>
          <w:sz w:val="28"/>
          <w:szCs w:val="28"/>
        </w:rPr>
      </w:pPr>
    </w:p>
    <w:p w14:paraId="4A0283FD" w14:textId="77777777" w:rsidR="00331623" w:rsidRDefault="00331623" w:rsidP="003316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226A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ПОСТАНОВЛЕНИЕ</w:t>
      </w:r>
    </w:p>
    <w:p w14:paraId="5D8E6623" w14:textId="77777777" w:rsidR="000C0733" w:rsidRDefault="000C0733" w:rsidP="00331623">
      <w:pPr>
        <w:rPr>
          <w:b/>
          <w:sz w:val="28"/>
          <w:szCs w:val="28"/>
        </w:rPr>
      </w:pPr>
    </w:p>
    <w:p w14:paraId="3AF135C4" w14:textId="77777777" w:rsidR="000C0733" w:rsidRDefault="000C0733" w:rsidP="00331623">
      <w:pPr>
        <w:rPr>
          <w:b/>
          <w:sz w:val="28"/>
          <w:szCs w:val="28"/>
        </w:rPr>
      </w:pPr>
    </w:p>
    <w:p w14:paraId="52A86D01" w14:textId="77777777" w:rsidR="00331623" w:rsidRDefault="00331623" w:rsidP="00331623">
      <w:pPr>
        <w:jc w:val="both"/>
        <w:rPr>
          <w:b/>
          <w:sz w:val="28"/>
          <w:szCs w:val="28"/>
        </w:rPr>
      </w:pPr>
    </w:p>
    <w:p w14:paraId="226AA02C" w14:textId="683DCDFA" w:rsidR="00331623" w:rsidRDefault="00331623" w:rsidP="0033162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4194F">
        <w:rPr>
          <w:sz w:val="28"/>
          <w:szCs w:val="28"/>
        </w:rPr>
        <w:t>06</w:t>
      </w:r>
      <w:r>
        <w:rPr>
          <w:sz w:val="28"/>
          <w:szCs w:val="28"/>
        </w:rPr>
        <w:t>»</w:t>
      </w:r>
      <w:r w:rsidR="00F4194F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</w:t>
      </w:r>
      <w:r w:rsidR="00352C2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                                                №</w:t>
      </w:r>
      <w:r w:rsidR="00F4194F">
        <w:rPr>
          <w:sz w:val="28"/>
          <w:szCs w:val="28"/>
        </w:rPr>
        <w:t xml:space="preserve"> 905</w:t>
      </w:r>
    </w:p>
    <w:p w14:paraId="6F8F8588" w14:textId="77777777" w:rsidR="008C077B" w:rsidRDefault="008C077B" w:rsidP="00331623">
      <w:pPr>
        <w:jc w:val="both"/>
        <w:rPr>
          <w:sz w:val="28"/>
          <w:szCs w:val="28"/>
        </w:rPr>
      </w:pPr>
    </w:p>
    <w:p w14:paraId="7002B288" w14:textId="77777777" w:rsidR="00331623" w:rsidRDefault="00331623" w:rsidP="003316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г. Тверь</w:t>
      </w:r>
    </w:p>
    <w:p w14:paraId="3287FCA0" w14:textId="77777777" w:rsidR="00331623" w:rsidRDefault="00331623" w:rsidP="00331623">
      <w:pPr>
        <w:jc w:val="center"/>
        <w:rPr>
          <w:sz w:val="28"/>
          <w:szCs w:val="28"/>
        </w:rPr>
      </w:pPr>
    </w:p>
    <w:p w14:paraId="25F34B49" w14:textId="77777777" w:rsidR="00173023" w:rsidRDefault="00635F8F" w:rsidP="00635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 города Твери</w:t>
      </w:r>
    </w:p>
    <w:p w14:paraId="019BFC1A" w14:textId="77777777" w:rsidR="00635F8F" w:rsidRDefault="00635F8F" w:rsidP="00635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27.06.2018 № 784 «Об утверждении состава антитеррористической комиссии администрации города Твери»</w:t>
      </w:r>
    </w:p>
    <w:p w14:paraId="582316FC" w14:textId="77777777" w:rsidR="00331623" w:rsidRDefault="00331623" w:rsidP="00331623">
      <w:pPr>
        <w:tabs>
          <w:tab w:val="left" w:pos="72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5359B76" w14:textId="77777777" w:rsidR="00331623" w:rsidRDefault="00331623" w:rsidP="003316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</w:t>
      </w:r>
    </w:p>
    <w:p w14:paraId="0499E1FA" w14:textId="77777777" w:rsidR="00331623" w:rsidRDefault="00331623" w:rsidP="00331623">
      <w:pPr>
        <w:ind w:firstLine="708"/>
        <w:jc w:val="both"/>
        <w:rPr>
          <w:sz w:val="28"/>
          <w:szCs w:val="28"/>
        </w:rPr>
      </w:pPr>
    </w:p>
    <w:p w14:paraId="1E7EDAB6" w14:textId="77777777" w:rsidR="00331623" w:rsidRDefault="00331623" w:rsidP="00331623">
      <w:pPr>
        <w:ind w:firstLine="708"/>
        <w:jc w:val="center"/>
        <w:rPr>
          <w:sz w:val="28"/>
          <w:szCs w:val="28"/>
        </w:rPr>
      </w:pPr>
      <w:r w:rsidRPr="00C006E1">
        <w:rPr>
          <w:sz w:val="28"/>
          <w:szCs w:val="28"/>
        </w:rPr>
        <w:t>ПОСТАНОВЛЯЮ:</w:t>
      </w:r>
    </w:p>
    <w:p w14:paraId="03993603" w14:textId="77777777" w:rsidR="00331623" w:rsidRDefault="00331623" w:rsidP="00331623">
      <w:pPr>
        <w:ind w:firstLine="708"/>
        <w:jc w:val="center"/>
        <w:rPr>
          <w:sz w:val="28"/>
          <w:szCs w:val="28"/>
        </w:rPr>
      </w:pPr>
    </w:p>
    <w:p w14:paraId="27B9C5EB" w14:textId="63A680D8" w:rsidR="00331623" w:rsidRDefault="00331623" w:rsidP="003316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Админист</w:t>
      </w:r>
      <w:r w:rsidR="002D5958">
        <w:rPr>
          <w:sz w:val="28"/>
          <w:szCs w:val="28"/>
        </w:rPr>
        <w:t>рации города Твери от 27.06.2018</w:t>
      </w:r>
      <w:r>
        <w:rPr>
          <w:sz w:val="28"/>
          <w:szCs w:val="28"/>
        </w:rPr>
        <w:t xml:space="preserve"> </w:t>
      </w:r>
      <w:r w:rsidR="007F434B">
        <w:rPr>
          <w:sz w:val="28"/>
          <w:szCs w:val="28"/>
        </w:rPr>
        <w:t xml:space="preserve">   </w:t>
      </w:r>
      <w:r>
        <w:rPr>
          <w:sz w:val="28"/>
          <w:szCs w:val="28"/>
        </w:rPr>
        <w:t>№ 784</w:t>
      </w:r>
      <w:r w:rsidR="00635F8F">
        <w:rPr>
          <w:sz w:val="28"/>
          <w:szCs w:val="28"/>
        </w:rPr>
        <w:t xml:space="preserve"> «Об утверждении состава антитеррористической комиссии администрации города Твери»</w:t>
      </w:r>
      <w:r>
        <w:rPr>
          <w:sz w:val="28"/>
          <w:szCs w:val="28"/>
        </w:rPr>
        <w:t xml:space="preserve"> (далее - </w:t>
      </w:r>
      <w:r w:rsidR="00660598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остановление) изменение, изложив приложение к </w:t>
      </w:r>
      <w:r w:rsidR="00660598">
        <w:rPr>
          <w:sz w:val="28"/>
          <w:szCs w:val="28"/>
        </w:rPr>
        <w:t>П</w:t>
      </w:r>
      <w:r>
        <w:rPr>
          <w:sz w:val="28"/>
          <w:szCs w:val="28"/>
        </w:rPr>
        <w:t>остановлению в новой редакции (прилагается).</w:t>
      </w:r>
    </w:p>
    <w:p w14:paraId="1CEA7E06" w14:textId="77777777" w:rsidR="00331623" w:rsidRDefault="00331623" w:rsidP="0033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2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="00493704">
        <w:rPr>
          <w:sz w:val="28"/>
          <w:szCs w:val="28"/>
        </w:rPr>
        <w:t>Настоящее постановление вступает в силу со дня издания.</w:t>
      </w:r>
    </w:p>
    <w:p w14:paraId="6AF161C0" w14:textId="77777777" w:rsidR="00493704" w:rsidRDefault="00493704" w:rsidP="004937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 – телекоммуникационной сети Интернет.</w:t>
      </w:r>
    </w:p>
    <w:p w14:paraId="493FFE15" w14:textId="77777777" w:rsidR="00493704" w:rsidRDefault="00493704" w:rsidP="00331623">
      <w:pPr>
        <w:jc w:val="both"/>
        <w:rPr>
          <w:sz w:val="28"/>
          <w:szCs w:val="28"/>
        </w:rPr>
      </w:pPr>
    </w:p>
    <w:p w14:paraId="370344DF" w14:textId="77777777" w:rsidR="001211CB" w:rsidRDefault="001211CB" w:rsidP="00331623">
      <w:pPr>
        <w:jc w:val="both"/>
        <w:rPr>
          <w:sz w:val="28"/>
          <w:szCs w:val="28"/>
        </w:rPr>
      </w:pPr>
    </w:p>
    <w:p w14:paraId="1375DF4E" w14:textId="77777777" w:rsidR="00331623" w:rsidRDefault="00331623" w:rsidP="00331623">
      <w:pPr>
        <w:jc w:val="both"/>
        <w:rPr>
          <w:sz w:val="28"/>
          <w:szCs w:val="28"/>
        </w:rPr>
      </w:pPr>
    </w:p>
    <w:p w14:paraId="2C0460F8" w14:textId="77777777" w:rsidR="00331623" w:rsidRDefault="00331623" w:rsidP="003316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                                                                          А.В. Огоньков       </w:t>
      </w:r>
    </w:p>
    <w:p w14:paraId="3F08D552" w14:textId="77777777" w:rsidR="00331623" w:rsidRDefault="00331623" w:rsidP="00331623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255" w:tblpY="-869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31623" w14:paraId="31A90CDC" w14:textId="77777777" w:rsidTr="0032614E">
        <w:trPr>
          <w:trHeight w:val="113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0EC92B7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</w:p>
          <w:p w14:paraId="1EC54DD9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</w:p>
          <w:p w14:paraId="12484FBB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</w:p>
          <w:p w14:paraId="7B2780DD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660598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0952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Приложение к </w:t>
            </w:r>
            <w:r w:rsidR="0066059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остановлению</w:t>
            </w:r>
          </w:p>
          <w:p w14:paraId="35878683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60598">
              <w:rPr>
                <w:sz w:val="28"/>
                <w:szCs w:val="28"/>
              </w:rPr>
              <w:t xml:space="preserve">                      </w:t>
            </w:r>
            <w:r w:rsidR="00095227">
              <w:rPr>
                <w:sz w:val="28"/>
                <w:szCs w:val="28"/>
              </w:rPr>
              <w:t xml:space="preserve"> </w:t>
            </w:r>
            <w:r w:rsidR="0066059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Администрации города Твери</w:t>
            </w:r>
          </w:p>
          <w:p w14:paraId="2B401C8B" w14:textId="2ADF1D1F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60598">
              <w:rPr>
                <w:sz w:val="28"/>
                <w:szCs w:val="28"/>
              </w:rPr>
              <w:t xml:space="preserve">                        </w:t>
            </w:r>
            <w:r w:rsidR="000952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«</w:t>
            </w:r>
            <w:r w:rsidR="00F4194F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»</w:t>
            </w:r>
            <w:r w:rsidR="00F4194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</w:t>
            </w:r>
            <w:r w:rsidR="00204B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№</w:t>
            </w:r>
            <w:r w:rsidR="00F4194F">
              <w:rPr>
                <w:sz w:val="28"/>
                <w:szCs w:val="28"/>
              </w:rPr>
              <w:t xml:space="preserve"> 905</w:t>
            </w:r>
            <w:bookmarkStart w:id="0" w:name="_GoBack"/>
            <w:bookmarkEnd w:id="0"/>
          </w:p>
          <w:p w14:paraId="5593C8E0" w14:textId="77777777" w:rsidR="00331623" w:rsidRDefault="00331623" w:rsidP="00AF7EC5">
            <w:pPr>
              <w:tabs>
                <w:tab w:val="left" w:pos="601"/>
              </w:tabs>
              <w:ind w:left="108"/>
              <w:jc w:val="right"/>
              <w:rPr>
                <w:sz w:val="28"/>
                <w:szCs w:val="28"/>
              </w:rPr>
            </w:pPr>
          </w:p>
          <w:p w14:paraId="218E250D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</w:p>
          <w:p w14:paraId="653017DF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5F7DC1">
              <w:rPr>
                <w:sz w:val="28"/>
                <w:szCs w:val="28"/>
              </w:rPr>
              <w:t xml:space="preserve">                             </w:t>
            </w:r>
            <w:r w:rsidR="004F2B8B">
              <w:rPr>
                <w:sz w:val="28"/>
                <w:szCs w:val="28"/>
              </w:rPr>
              <w:t xml:space="preserve">                              </w:t>
            </w:r>
            <w:r w:rsidR="005F7D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«Приложение к постановлению                  </w:t>
            </w:r>
          </w:p>
          <w:p w14:paraId="0110B00A" w14:textId="77777777" w:rsidR="004F2B8B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5F7DC1">
              <w:rPr>
                <w:sz w:val="28"/>
                <w:szCs w:val="28"/>
              </w:rPr>
              <w:t xml:space="preserve">                               </w:t>
            </w:r>
            <w:r w:rsidR="004F2B8B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Администрации города Твери </w:t>
            </w:r>
          </w:p>
          <w:p w14:paraId="783E23EE" w14:textId="77777777" w:rsidR="00331623" w:rsidRDefault="004F2B8B" w:rsidP="00AF7EC5">
            <w:pPr>
              <w:tabs>
                <w:tab w:val="left" w:pos="5704"/>
              </w:tabs>
              <w:ind w:left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="00331623">
              <w:rPr>
                <w:sz w:val="28"/>
                <w:szCs w:val="28"/>
              </w:rPr>
              <w:t>от 27.06.2018 № 784</w:t>
            </w:r>
          </w:p>
          <w:p w14:paraId="02F5596D" w14:textId="77777777" w:rsidR="00331623" w:rsidRDefault="00331623" w:rsidP="00AF7EC5">
            <w:pPr>
              <w:ind w:left="108"/>
              <w:jc w:val="right"/>
              <w:rPr>
                <w:sz w:val="28"/>
                <w:szCs w:val="28"/>
              </w:rPr>
            </w:pPr>
          </w:p>
          <w:p w14:paraId="19746246" w14:textId="77777777" w:rsidR="00331623" w:rsidRDefault="00331623" w:rsidP="007970AF">
            <w:pPr>
              <w:ind w:left="108"/>
              <w:jc w:val="both"/>
              <w:rPr>
                <w:sz w:val="28"/>
                <w:szCs w:val="28"/>
              </w:rPr>
            </w:pPr>
          </w:p>
          <w:p w14:paraId="20EAC956" w14:textId="77777777" w:rsidR="00331623" w:rsidRDefault="00331623" w:rsidP="007970AF">
            <w:pPr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антитеррористической комиссии администрации города Твери</w:t>
            </w:r>
          </w:p>
          <w:p w14:paraId="6A3AB1AB" w14:textId="77777777" w:rsidR="00331623" w:rsidRDefault="00331623" w:rsidP="007970AF">
            <w:pPr>
              <w:spacing w:after="1"/>
              <w:ind w:firstLine="54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</w:t>
            </w:r>
          </w:p>
          <w:p w14:paraId="68BEED9F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комиссии:</w:t>
            </w:r>
            <w:r w:rsidR="00AF7EC5" w:rsidRPr="00AF7EC5">
              <w:rPr>
                <w:sz w:val="28"/>
              </w:rPr>
              <w:t xml:space="preserve"> </w:t>
            </w:r>
          </w:p>
          <w:p w14:paraId="7FAEDA4E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Огоньков Алексей Валентинович</w:t>
            </w:r>
            <w:r w:rsidR="00226A0F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Глава города Твери.</w:t>
            </w:r>
          </w:p>
          <w:p w14:paraId="71F9D19A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Заместители председателя комиссии:</w:t>
            </w:r>
          </w:p>
          <w:p w14:paraId="17EAF71C" w14:textId="2CDF9929" w:rsidR="00016112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16112">
              <w:rPr>
                <w:sz w:val="28"/>
                <w:szCs w:val="28"/>
              </w:rPr>
              <w:t xml:space="preserve">    Антонов Андрей Олегович - заместител</w:t>
            </w:r>
            <w:r w:rsidR="00352C2D">
              <w:rPr>
                <w:sz w:val="28"/>
                <w:szCs w:val="28"/>
              </w:rPr>
              <w:t>ь</w:t>
            </w:r>
            <w:r w:rsidR="00016112">
              <w:rPr>
                <w:sz w:val="28"/>
                <w:szCs w:val="28"/>
              </w:rPr>
              <w:t xml:space="preserve"> Г</w:t>
            </w:r>
            <w:r w:rsidR="001A124A">
              <w:rPr>
                <w:sz w:val="28"/>
                <w:szCs w:val="28"/>
              </w:rPr>
              <w:t xml:space="preserve">лавы Администрации города </w:t>
            </w:r>
            <w:r w:rsidR="007F434B">
              <w:rPr>
                <w:sz w:val="28"/>
                <w:szCs w:val="28"/>
              </w:rPr>
              <w:t xml:space="preserve">Твери, </w:t>
            </w:r>
            <w:r w:rsidR="007F434B" w:rsidRPr="00AF7EC5">
              <w:rPr>
                <w:sz w:val="28"/>
              </w:rPr>
              <w:t>руководитель</w:t>
            </w:r>
            <w:r w:rsidR="00AF7EC5">
              <w:rPr>
                <w:sz w:val="28"/>
              </w:rPr>
              <w:t xml:space="preserve"> аппарата комиссии</w:t>
            </w:r>
            <w:r w:rsidR="00016112">
              <w:rPr>
                <w:sz w:val="28"/>
                <w:szCs w:val="28"/>
              </w:rPr>
              <w:t>;</w:t>
            </w:r>
          </w:p>
          <w:p w14:paraId="2C16B1E2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60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1611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Комаров Алексей Александрович </w:t>
            </w:r>
            <w:r w:rsidR="00226A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начальник Управления Министерства внутренних дел Российской Федерации по городу Твери, руководитель оперативной группы, сформированной для осуществления первоочередных мер по пресечению террористического акта или действий, </w:t>
            </w:r>
            <w:r w:rsidRPr="00A87E2C">
              <w:rPr>
                <w:sz w:val="28"/>
                <w:szCs w:val="28"/>
              </w:rPr>
              <w:t>создающи</w:t>
            </w:r>
            <w:r w:rsidR="00204B58">
              <w:rPr>
                <w:sz w:val="28"/>
                <w:szCs w:val="28"/>
              </w:rPr>
              <w:t>х</w:t>
            </w:r>
            <w:r w:rsidRPr="00A87E2C">
              <w:rPr>
                <w:sz w:val="28"/>
                <w:szCs w:val="28"/>
              </w:rPr>
              <w:t xml:space="preserve"> угрозу для</w:t>
            </w:r>
            <w:r>
              <w:rPr>
                <w:sz w:val="28"/>
                <w:szCs w:val="28"/>
              </w:rPr>
              <w:t xml:space="preserve"> его совершения, на территории города Твери (по согласованию);</w:t>
            </w:r>
          </w:p>
          <w:p w14:paraId="7DB2F43A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6059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Лапшин Юрий Михайлович </w:t>
            </w:r>
            <w:r w:rsidR="00226A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заместитель начальника Управления Федеральной службы безопасности</w:t>
            </w:r>
            <w:r w:rsidR="00660598">
              <w:rPr>
                <w:sz w:val="28"/>
                <w:szCs w:val="28"/>
              </w:rPr>
              <w:t xml:space="preserve"> Российской Федерации</w:t>
            </w:r>
            <w:r>
              <w:rPr>
                <w:sz w:val="28"/>
                <w:szCs w:val="28"/>
              </w:rPr>
              <w:t xml:space="preserve"> по Тве</w:t>
            </w:r>
            <w:r w:rsidR="00016112">
              <w:rPr>
                <w:sz w:val="28"/>
                <w:szCs w:val="28"/>
              </w:rPr>
              <w:t>рской области (по согласованию).</w:t>
            </w:r>
          </w:p>
          <w:p w14:paraId="55506010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60598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Ответственный секретарь комиссии:</w:t>
            </w:r>
          </w:p>
          <w:p w14:paraId="07821D8F" w14:textId="3789D904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60598">
              <w:rPr>
                <w:sz w:val="28"/>
                <w:szCs w:val="28"/>
              </w:rPr>
              <w:t xml:space="preserve">     </w:t>
            </w:r>
            <w:r w:rsidR="00E5727D">
              <w:rPr>
                <w:sz w:val="28"/>
                <w:szCs w:val="28"/>
              </w:rPr>
              <w:t xml:space="preserve">Седухин Константин Геннадиевич </w:t>
            </w:r>
            <w:r w:rsidR="00AF7EC5">
              <w:rPr>
                <w:sz w:val="28"/>
                <w:szCs w:val="28"/>
              </w:rPr>
              <w:t>–</w:t>
            </w:r>
            <w:r w:rsidR="00E5727D">
              <w:rPr>
                <w:sz w:val="28"/>
                <w:szCs w:val="28"/>
              </w:rPr>
              <w:t xml:space="preserve"> начальник </w:t>
            </w:r>
            <w:r>
              <w:rPr>
                <w:sz w:val="28"/>
                <w:szCs w:val="28"/>
              </w:rPr>
              <w:t xml:space="preserve">отдела по организации профилактики терроризма и экстремизма, обеспечения массовых мероприятий и взаимодействия с правоохранительными </w:t>
            </w:r>
            <w:r w:rsidR="007F434B">
              <w:rPr>
                <w:sz w:val="28"/>
                <w:szCs w:val="28"/>
              </w:rPr>
              <w:t>органами управления</w:t>
            </w:r>
            <w:r>
              <w:rPr>
                <w:sz w:val="28"/>
                <w:szCs w:val="28"/>
              </w:rPr>
              <w:t xml:space="preserve"> по обеспечению безопасности жизнедеятельности населения администрации города Твери.</w:t>
            </w:r>
          </w:p>
          <w:p w14:paraId="25B49EF6" w14:textId="77777777" w:rsidR="00331623" w:rsidRDefault="00331623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6059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Члены комиссии: </w:t>
            </w:r>
          </w:p>
          <w:p w14:paraId="1D431D0F" w14:textId="77777777" w:rsidR="00D1368E" w:rsidRDefault="00D1368E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Гаручава</w:t>
            </w:r>
            <w:proofErr w:type="spellEnd"/>
            <w:r>
              <w:rPr>
                <w:sz w:val="28"/>
                <w:szCs w:val="28"/>
              </w:rPr>
              <w:t xml:space="preserve"> Юрий Павлович - глав</w:t>
            </w:r>
            <w:r w:rsidR="00F577C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Пролетарского района в городе Твери;</w:t>
            </w:r>
          </w:p>
          <w:p w14:paraId="32BE8C2F" w14:textId="77777777" w:rsidR="00204B58" w:rsidRDefault="00D1368E" w:rsidP="007970AF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Дроздов Михаил Владимирович - глава администрации Московского района в городе Твери;</w:t>
            </w:r>
          </w:p>
          <w:p w14:paraId="5314C8B4" w14:textId="54249B4D" w:rsidR="00D1368E" w:rsidRDefault="00204B58" w:rsidP="00095227">
            <w:pPr>
              <w:tabs>
                <w:tab w:val="left" w:pos="702"/>
              </w:tabs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44471">
              <w:rPr>
                <w:sz w:val="28"/>
                <w:szCs w:val="28"/>
              </w:rPr>
              <w:t xml:space="preserve">   </w:t>
            </w:r>
            <w:proofErr w:type="spellStart"/>
            <w:r w:rsidR="00044471">
              <w:rPr>
                <w:sz w:val="28"/>
                <w:szCs w:val="28"/>
              </w:rPr>
              <w:t>Лецин</w:t>
            </w:r>
            <w:proofErr w:type="spellEnd"/>
            <w:r w:rsidR="00044471">
              <w:rPr>
                <w:sz w:val="28"/>
                <w:szCs w:val="28"/>
              </w:rPr>
              <w:t xml:space="preserve"> Богдан Михайлович -</w:t>
            </w:r>
            <w:r>
              <w:rPr>
                <w:sz w:val="28"/>
                <w:szCs w:val="28"/>
              </w:rPr>
              <w:t xml:space="preserve">  глав</w:t>
            </w:r>
            <w:r w:rsidR="00BE21C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Заволжского района в городе Твери;</w:t>
            </w:r>
          </w:p>
          <w:p w14:paraId="58C0454A" w14:textId="679FF797" w:rsidR="00365D05" w:rsidRDefault="00D1368E" w:rsidP="00365D05">
            <w:pPr>
              <w:tabs>
                <w:tab w:val="left" w:pos="743"/>
              </w:tabs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365D05">
              <w:rPr>
                <w:sz w:val="28"/>
                <w:szCs w:val="28"/>
              </w:rPr>
              <w:t>Пичуев Евгений Евгеньевич - председатель Тверской городской Думы (по согласованию);</w:t>
            </w:r>
          </w:p>
          <w:p w14:paraId="632F1461" w14:textId="7EEA59BB" w:rsidR="00365D05" w:rsidRDefault="00365D05" w:rsidP="00365D05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Семилетов Сергей Валерьевич - начальник отдела комплексной защиты объектов и организации охраны объектов, подлежащих обязательной охране отдела вневедомственной охраны по городу Твери, 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Тверской области» (по согласованию);           </w:t>
            </w:r>
          </w:p>
          <w:p w14:paraId="66B9AA4F" w14:textId="202DA7AE" w:rsidR="002E666E" w:rsidRDefault="002E666E" w:rsidP="00095227">
            <w:pPr>
              <w:tabs>
                <w:tab w:val="left" w:pos="732"/>
              </w:tabs>
              <w:spacing w:after="1"/>
              <w:jc w:val="both"/>
              <w:outlineLvl w:val="0"/>
              <w:rPr>
                <w:sz w:val="28"/>
                <w:szCs w:val="28"/>
              </w:rPr>
            </w:pPr>
          </w:p>
          <w:p w14:paraId="5F64953A" w14:textId="2AB195A6" w:rsidR="00D1368E" w:rsidRDefault="007F434B" w:rsidP="002E666E">
            <w:pPr>
              <w:tabs>
                <w:tab w:val="left" w:pos="732"/>
              </w:tabs>
              <w:spacing w:after="1"/>
              <w:ind w:firstLine="743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 Максим Сергеевич</w:t>
            </w:r>
            <w:r w:rsidR="00D1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D1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исполняющий обязанности </w:t>
            </w:r>
            <w:r w:rsidR="00D1368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D136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</w:t>
            </w:r>
            <w:r w:rsidR="00840356">
              <w:rPr>
                <w:sz w:val="28"/>
                <w:szCs w:val="28"/>
              </w:rPr>
              <w:t xml:space="preserve">1 пожарно-спасательного </w:t>
            </w:r>
            <w:r w:rsidR="00840356" w:rsidRPr="00840356">
              <w:rPr>
                <w:sz w:val="28"/>
                <w:szCs w:val="28"/>
              </w:rPr>
              <w:t>отряда ф</w:t>
            </w:r>
            <w:r w:rsidR="00D1368E" w:rsidRPr="00840356">
              <w:rPr>
                <w:sz w:val="28"/>
                <w:szCs w:val="28"/>
              </w:rPr>
              <w:t>едеральной</w:t>
            </w:r>
            <w:r w:rsidR="00840356">
              <w:rPr>
                <w:sz w:val="28"/>
                <w:szCs w:val="28"/>
              </w:rPr>
              <w:t xml:space="preserve"> </w:t>
            </w:r>
            <w:r w:rsidR="00840356" w:rsidRPr="00840356">
              <w:rPr>
                <w:sz w:val="28"/>
                <w:szCs w:val="28"/>
              </w:rPr>
              <w:t xml:space="preserve">противопожарной службы </w:t>
            </w:r>
            <w:r w:rsidR="00C91256">
              <w:rPr>
                <w:sz w:val="28"/>
                <w:szCs w:val="28"/>
              </w:rPr>
              <w:t>Г</w:t>
            </w:r>
            <w:r w:rsidR="00D1368E" w:rsidRPr="00840356">
              <w:rPr>
                <w:sz w:val="28"/>
                <w:szCs w:val="28"/>
              </w:rPr>
              <w:t>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(по согласованию);</w:t>
            </w:r>
          </w:p>
          <w:p w14:paraId="79C6BE85" w14:textId="525FB02F" w:rsidR="00365D05" w:rsidRDefault="00365D05" w:rsidP="002E666E">
            <w:pPr>
              <w:tabs>
                <w:tab w:val="left" w:pos="732"/>
              </w:tabs>
              <w:spacing w:after="1"/>
              <w:ind w:firstLine="743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Чубуков Максим Владимирович - глава администрации Центрального района в городе Твери;</w:t>
            </w:r>
          </w:p>
          <w:p w14:paraId="77D593FB" w14:textId="0F551639" w:rsidR="00113FC6" w:rsidRPr="004979FA" w:rsidRDefault="00D1368E" w:rsidP="002E666E">
            <w:pPr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spellStart"/>
            <w:r>
              <w:rPr>
                <w:sz w:val="28"/>
                <w:szCs w:val="28"/>
              </w:rPr>
              <w:t>Шамаров</w:t>
            </w:r>
            <w:proofErr w:type="spellEnd"/>
            <w:r>
              <w:rPr>
                <w:sz w:val="28"/>
                <w:szCs w:val="28"/>
              </w:rPr>
              <w:t xml:space="preserve"> Сергей Александрович - начальник оперативного отделения Управления Министерства внутренних дел Российской Федерации по городу Твери (по согласованию)</w:t>
            </w:r>
            <w:r w:rsidR="00571ABC">
              <w:rPr>
                <w:sz w:val="28"/>
                <w:szCs w:val="28"/>
              </w:rPr>
              <w:t>.</w:t>
            </w:r>
            <w:r w:rsidR="002D2230">
              <w:rPr>
                <w:sz w:val="28"/>
                <w:szCs w:val="28"/>
              </w:rPr>
              <w:t>»</w:t>
            </w:r>
            <w:r w:rsidR="00113FC6">
              <w:rPr>
                <w:sz w:val="28"/>
                <w:szCs w:val="28"/>
              </w:rPr>
              <w:t xml:space="preserve">. </w:t>
            </w:r>
          </w:p>
          <w:p w14:paraId="579AEF08" w14:textId="77777777" w:rsidR="00331623" w:rsidRDefault="00331623" w:rsidP="007970AF">
            <w:pPr>
              <w:spacing w:after="1"/>
              <w:jc w:val="both"/>
            </w:pPr>
          </w:p>
          <w:p w14:paraId="6DD0EC08" w14:textId="77777777" w:rsidR="00331623" w:rsidRDefault="00331623" w:rsidP="007970AF">
            <w:pPr>
              <w:jc w:val="both"/>
            </w:pPr>
          </w:p>
          <w:p w14:paraId="02FBDEDA" w14:textId="77777777" w:rsidR="00204B58" w:rsidRDefault="009945D1" w:rsidP="007970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04B58">
              <w:rPr>
                <w:sz w:val="28"/>
                <w:szCs w:val="28"/>
              </w:rPr>
              <w:t>сполняющий обязанности</w:t>
            </w:r>
            <w:r>
              <w:rPr>
                <w:sz w:val="28"/>
                <w:szCs w:val="28"/>
              </w:rPr>
              <w:t xml:space="preserve"> начальника</w:t>
            </w:r>
          </w:p>
          <w:p w14:paraId="13A1130F" w14:textId="77777777" w:rsidR="00204B58" w:rsidRDefault="009945D1" w:rsidP="007970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по обеспечению </w:t>
            </w:r>
            <w:r w:rsidR="00204B5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езопасности</w:t>
            </w:r>
          </w:p>
          <w:p w14:paraId="2564F354" w14:textId="77777777" w:rsidR="009945D1" w:rsidRDefault="009945D1" w:rsidP="007970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жизнедеятельности населения </w:t>
            </w:r>
          </w:p>
          <w:p w14:paraId="2CD7B5EF" w14:textId="399634D0" w:rsidR="00331623" w:rsidRDefault="009945D1" w:rsidP="00797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  <w:r w:rsidR="00204B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</w:t>
            </w:r>
            <w:r w:rsidR="00204B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Твери   </w:t>
            </w:r>
            <w:r w:rsidR="001211CB">
              <w:rPr>
                <w:sz w:val="28"/>
                <w:szCs w:val="28"/>
              </w:rPr>
              <w:t xml:space="preserve">     </w:t>
            </w:r>
            <w:r w:rsidR="00204B58">
              <w:rPr>
                <w:sz w:val="28"/>
                <w:szCs w:val="28"/>
              </w:rPr>
              <w:t xml:space="preserve"> </w:t>
            </w:r>
            <w:r w:rsidR="001211CB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="001211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2E666E">
              <w:rPr>
                <w:sz w:val="28"/>
                <w:szCs w:val="28"/>
              </w:rPr>
              <w:t xml:space="preserve">М.В. </w:t>
            </w:r>
            <w:proofErr w:type="spellStart"/>
            <w:r w:rsidR="002E666E">
              <w:rPr>
                <w:sz w:val="28"/>
                <w:szCs w:val="28"/>
              </w:rPr>
              <w:t>Ходосенко</w:t>
            </w:r>
            <w:proofErr w:type="spellEnd"/>
          </w:p>
          <w:p w14:paraId="6A6B522F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323CD667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62F9F486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2A26A0FB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26FA9108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759A9D32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478D7755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1927CE93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272C96F3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74A7AEEF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5FEEEBAD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6BD43891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478B0205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3AD950A9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3DF82AE0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7491B827" w14:textId="77777777" w:rsidR="00331623" w:rsidRDefault="00331623" w:rsidP="007970AF">
            <w:pPr>
              <w:jc w:val="both"/>
              <w:rPr>
                <w:sz w:val="28"/>
                <w:szCs w:val="28"/>
              </w:rPr>
            </w:pPr>
          </w:p>
          <w:p w14:paraId="155295C6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1C488C19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26335348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1A0EAD7A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4021DD43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6E32392A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17C7FAB2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6DE92AA5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2515EDAF" w14:textId="77777777" w:rsidR="00331623" w:rsidRDefault="00331623" w:rsidP="007970AF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  <w:p w14:paraId="05A1F7B8" w14:textId="77777777" w:rsidR="00331623" w:rsidRDefault="00331623" w:rsidP="005F4319">
            <w:pPr>
              <w:jc w:val="both"/>
              <w:rPr>
                <w:sz w:val="28"/>
                <w:szCs w:val="28"/>
              </w:rPr>
            </w:pPr>
          </w:p>
        </w:tc>
      </w:tr>
    </w:tbl>
    <w:p w14:paraId="4200916E" w14:textId="77777777" w:rsidR="00251155" w:rsidRDefault="00251155"/>
    <w:sectPr w:rsidR="00251155" w:rsidSect="0032614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C2"/>
    <w:rsid w:val="00006F05"/>
    <w:rsid w:val="00012CC6"/>
    <w:rsid w:val="00016112"/>
    <w:rsid w:val="00017264"/>
    <w:rsid w:val="00044471"/>
    <w:rsid w:val="00095227"/>
    <w:rsid w:val="000C0733"/>
    <w:rsid w:val="000F5479"/>
    <w:rsid w:val="00113FC6"/>
    <w:rsid w:val="001211CB"/>
    <w:rsid w:val="00173023"/>
    <w:rsid w:val="001A124A"/>
    <w:rsid w:val="001A4430"/>
    <w:rsid w:val="001A6A13"/>
    <w:rsid w:val="001C0FEA"/>
    <w:rsid w:val="00204B58"/>
    <w:rsid w:val="00226A0F"/>
    <w:rsid w:val="00251155"/>
    <w:rsid w:val="0026184F"/>
    <w:rsid w:val="0029619F"/>
    <w:rsid w:val="002C53FA"/>
    <w:rsid w:val="002D2230"/>
    <w:rsid w:val="002D5958"/>
    <w:rsid w:val="002E666E"/>
    <w:rsid w:val="0032614E"/>
    <w:rsid w:val="00331623"/>
    <w:rsid w:val="00352C2D"/>
    <w:rsid w:val="00355E5E"/>
    <w:rsid w:val="00365D05"/>
    <w:rsid w:val="003907A8"/>
    <w:rsid w:val="003E1232"/>
    <w:rsid w:val="00463EB4"/>
    <w:rsid w:val="00493704"/>
    <w:rsid w:val="004979FA"/>
    <w:rsid w:val="004F2B8B"/>
    <w:rsid w:val="00571ABC"/>
    <w:rsid w:val="005D718C"/>
    <w:rsid w:val="005F4319"/>
    <w:rsid w:val="005F4B20"/>
    <w:rsid w:val="005F7DC1"/>
    <w:rsid w:val="00620CD3"/>
    <w:rsid w:val="00621E13"/>
    <w:rsid w:val="00635F8F"/>
    <w:rsid w:val="00660598"/>
    <w:rsid w:val="006A2370"/>
    <w:rsid w:val="006E2B7C"/>
    <w:rsid w:val="00707FDA"/>
    <w:rsid w:val="007167C2"/>
    <w:rsid w:val="0079249B"/>
    <w:rsid w:val="007970AF"/>
    <w:rsid w:val="007F434B"/>
    <w:rsid w:val="00805063"/>
    <w:rsid w:val="00840356"/>
    <w:rsid w:val="008C077B"/>
    <w:rsid w:val="009945D1"/>
    <w:rsid w:val="009A45F9"/>
    <w:rsid w:val="009F3D59"/>
    <w:rsid w:val="00A21384"/>
    <w:rsid w:val="00A85BEE"/>
    <w:rsid w:val="00A87E2C"/>
    <w:rsid w:val="00AF5C99"/>
    <w:rsid w:val="00AF7EC5"/>
    <w:rsid w:val="00B1499D"/>
    <w:rsid w:val="00B15AB9"/>
    <w:rsid w:val="00B62F0B"/>
    <w:rsid w:val="00B90151"/>
    <w:rsid w:val="00BD1C89"/>
    <w:rsid w:val="00BE21C8"/>
    <w:rsid w:val="00C549C5"/>
    <w:rsid w:val="00C91256"/>
    <w:rsid w:val="00CA26B2"/>
    <w:rsid w:val="00CB011F"/>
    <w:rsid w:val="00CD087B"/>
    <w:rsid w:val="00D1368E"/>
    <w:rsid w:val="00E01BE3"/>
    <w:rsid w:val="00E2449E"/>
    <w:rsid w:val="00E4053C"/>
    <w:rsid w:val="00E5727D"/>
    <w:rsid w:val="00E7798F"/>
    <w:rsid w:val="00EE189E"/>
    <w:rsid w:val="00F370D7"/>
    <w:rsid w:val="00F40AE7"/>
    <w:rsid w:val="00F4194F"/>
    <w:rsid w:val="00F577C2"/>
    <w:rsid w:val="00FA3112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D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FA"/>
    <w:pPr>
      <w:ind w:left="720"/>
      <w:contextualSpacing/>
    </w:pPr>
  </w:style>
  <w:style w:type="character" w:customStyle="1" w:styleId="2">
    <w:name w:val="Основной текст с отступом 2 Знак"/>
    <w:link w:val="20"/>
    <w:locked/>
    <w:rsid w:val="00F40AE7"/>
    <w:rPr>
      <w:sz w:val="24"/>
    </w:rPr>
  </w:style>
  <w:style w:type="paragraph" w:styleId="20">
    <w:name w:val="Body Text Indent 2"/>
    <w:basedOn w:val="a"/>
    <w:link w:val="2"/>
    <w:rsid w:val="00F40AE7"/>
    <w:pPr>
      <w:ind w:firstLine="56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F40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7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7A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AF7E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EC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E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E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E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FA"/>
    <w:pPr>
      <w:ind w:left="720"/>
      <w:contextualSpacing/>
    </w:pPr>
  </w:style>
  <w:style w:type="character" w:customStyle="1" w:styleId="2">
    <w:name w:val="Основной текст с отступом 2 Знак"/>
    <w:link w:val="20"/>
    <w:locked/>
    <w:rsid w:val="00F40AE7"/>
    <w:rPr>
      <w:sz w:val="24"/>
    </w:rPr>
  </w:style>
  <w:style w:type="paragraph" w:styleId="20">
    <w:name w:val="Body Text Indent 2"/>
    <w:basedOn w:val="a"/>
    <w:link w:val="2"/>
    <w:rsid w:val="00F40AE7"/>
    <w:pPr>
      <w:ind w:firstLine="56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F40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7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7A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AF7E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EC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E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E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E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Шокр Юлия Вячеславовна</dc:creator>
  <cp:lastModifiedBy>Ким Екатерина Игоревна</cp:lastModifiedBy>
  <cp:revision>3</cp:revision>
  <cp:lastPrinted>2020-07-27T08:56:00Z</cp:lastPrinted>
  <dcterms:created xsi:type="dcterms:W3CDTF">2020-08-06T14:59:00Z</dcterms:created>
  <dcterms:modified xsi:type="dcterms:W3CDTF">2020-08-06T15:00:00Z</dcterms:modified>
</cp:coreProperties>
</file>